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3FCCF" w14:textId="07322844" w:rsidR="00F4386E" w:rsidRPr="00F4386E" w:rsidRDefault="00F4386E" w:rsidP="00F4386E">
      <w:pPr>
        <w:rPr>
          <w:lang w:val="nl-NL"/>
        </w:rPr>
      </w:pPr>
      <w:r w:rsidRPr="00F4386E">
        <w:rPr>
          <w:lang w:val="nl-NL"/>
        </w:rPr>
        <w:t>Geachte leden van de gemeenteraad,</w:t>
      </w:r>
    </w:p>
    <w:p w14:paraId="5784F624" w14:textId="74C9513C" w:rsidR="00F4386E" w:rsidRPr="00F4386E" w:rsidRDefault="00F4386E" w:rsidP="00F4386E">
      <w:pPr>
        <w:rPr>
          <w:lang w:val="nl-NL"/>
        </w:rPr>
      </w:pPr>
      <w:r w:rsidRPr="00F4386E">
        <w:rPr>
          <w:lang w:val="nl-NL"/>
        </w:rPr>
        <w:t>Dank voor de kans om te spreken. Ik sta hier omdat ik met grote interesse de ontwikkelingen rondom de plannen voor NNN Bodegraven volg. De opschorting van de beslissing over de bestemmingsplanwijziging baart me zorgen, vooral omdat partijen verder van elkaar verwijderd lijken te raken</w:t>
      </w:r>
      <w:r>
        <w:rPr>
          <w:lang w:val="nl-NL"/>
        </w:rPr>
        <w:t xml:space="preserve"> en </w:t>
      </w:r>
      <w:r w:rsidR="00591E79">
        <w:rPr>
          <w:lang w:val="nl-NL"/>
        </w:rPr>
        <w:t xml:space="preserve">sommige </w:t>
      </w:r>
      <w:r>
        <w:rPr>
          <w:lang w:val="nl-NL"/>
        </w:rPr>
        <w:t>boeren en natuurmonumenten verder van elkaar af komen te staan</w:t>
      </w:r>
      <w:r w:rsidRPr="001E1D4B">
        <w:rPr>
          <w:lang w:val="nl-NL"/>
        </w:rPr>
        <w:t>, ondanks de vele aanpassingen die zijn doorgevoerd</w:t>
      </w:r>
      <w:r w:rsidRPr="00F4386E">
        <w:rPr>
          <w:lang w:val="nl-NL"/>
        </w:rPr>
        <w:t>.</w:t>
      </w:r>
    </w:p>
    <w:p w14:paraId="1101F54E" w14:textId="4022B192" w:rsidR="00F4386E" w:rsidRPr="00F4386E" w:rsidRDefault="00F4386E" w:rsidP="00F4386E">
      <w:pPr>
        <w:rPr>
          <w:lang w:val="nl-NL"/>
        </w:rPr>
      </w:pPr>
      <w:r w:rsidRPr="00F4386E">
        <w:rPr>
          <w:lang w:val="nl-NL"/>
        </w:rPr>
        <w:t>Ik ken de details van het plan en zie dat er rekening is gehouden met de meeste belangen, met minimale negatieve effecten</w:t>
      </w:r>
      <w:r w:rsidR="002B53AC">
        <w:rPr>
          <w:lang w:val="nl-NL"/>
        </w:rPr>
        <w:t xml:space="preserve"> (onevenredige nadelige effecten)</w:t>
      </w:r>
      <w:r w:rsidR="002B53AC" w:rsidRPr="001E1D4B">
        <w:rPr>
          <w:lang w:val="nl-NL"/>
        </w:rPr>
        <w:t xml:space="preserve"> op de omliggende gronden en -eigenaren.</w:t>
      </w:r>
      <w:r w:rsidRPr="00F4386E">
        <w:rPr>
          <w:lang w:val="nl-NL"/>
        </w:rPr>
        <w:t xml:space="preserve"> Toch merk ik een groeiend gebrek aan vertrouwen, wat ernstige gevolgen kan hebben voor toekomstige samenwerking</w:t>
      </w:r>
      <w:r w:rsidR="002B53AC">
        <w:rPr>
          <w:lang w:val="nl-NL"/>
        </w:rPr>
        <w:t xml:space="preserve"> op grotere regionale opgaven</w:t>
      </w:r>
      <w:r w:rsidRPr="00F4386E">
        <w:rPr>
          <w:lang w:val="nl-NL"/>
        </w:rPr>
        <w:t>.</w:t>
      </w:r>
    </w:p>
    <w:p w14:paraId="4DAB8029" w14:textId="77777777" w:rsidR="002B53AC" w:rsidRDefault="00F4386E" w:rsidP="00F4386E">
      <w:pPr>
        <w:rPr>
          <w:lang w:val="nl-NL"/>
        </w:rPr>
      </w:pPr>
      <w:r w:rsidRPr="00F4386E">
        <w:rPr>
          <w:lang w:val="nl-NL"/>
        </w:rPr>
        <w:t>Hoewel het spannend is om hier te staan, voel ik de noodzaak mijn zorgen te delen. Velen spreken niet uit angst voor de sfeer in de buurt, maar ik geloof dat we in een samenleving leven waar iedereen vrij moet zijn om zorgen</w:t>
      </w:r>
      <w:r w:rsidR="002B53AC">
        <w:rPr>
          <w:lang w:val="nl-NL"/>
        </w:rPr>
        <w:t>, kennis en dromen</w:t>
      </w:r>
      <w:r w:rsidRPr="00F4386E">
        <w:rPr>
          <w:lang w:val="nl-NL"/>
        </w:rPr>
        <w:t xml:space="preserve"> te uiten zonder angst voor repercussies. Mijn oproep aan u is om te erkennen dat mensen, zoals ik, vertrouwen hebben in het zorgvuldige proces en de besluiten die genomen worden voor het welzijn van onze gemeenschap.</w:t>
      </w:r>
      <w:r w:rsidR="002B53AC" w:rsidRPr="002B53AC">
        <w:rPr>
          <w:lang w:val="nl-NL"/>
        </w:rPr>
        <w:t xml:space="preserve"> </w:t>
      </w:r>
    </w:p>
    <w:p w14:paraId="2E682FFB" w14:textId="362A4095" w:rsidR="002B53AC" w:rsidRDefault="002B53AC" w:rsidP="002B53AC">
      <w:pPr>
        <w:rPr>
          <w:lang w:val="nl-NL"/>
        </w:rPr>
      </w:pPr>
      <w:r w:rsidRPr="001E1D4B">
        <w:rPr>
          <w:lang w:val="nl-NL"/>
        </w:rPr>
        <w:t xml:space="preserve">Het verbaasde me dan ook om te horen dat tijdens eerdere samenkomsten opmerkingen werden gemaakt over de omvang en het detailniveau van de documenten die zijn samengesteld door inhoudelijke experts. Naar mijn mening getuigen deze van zorgvuldigheid en het belang dat de gemeente hecht aan dit soort zaken. </w:t>
      </w:r>
      <w:r w:rsidR="00591E79">
        <w:rPr>
          <w:lang w:val="nl-NL"/>
        </w:rPr>
        <w:t xml:space="preserve">Maar ik begrijp ook dat boeren het gevoel en zorgen hebben dat door andere druk factoren van buitenaf (buiten het bedrijf) doelen niet gehaald gaan worden en dat dan ‘met de vinger’ naar de boer </w:t>
      </w:r>
      <w:r w:rsidR="005B26A6">
        <w:rPr>
          <w:lang w:val="nl-NL"/>
        </w:rPr>
        <w:t>wordt</w:t>
      </w:r>
      <w:r w:rsidR="00591E79">
        <w:rPr>
          <w:lang w:val="nl-NL"/>
        </w:rPr>
        <w:t xml:space="preserve"> gewezen, </w:t>
      </w:r>
      <w:proofErr w:type="spellStart"/>
      <w:r w:rsidR="00591E79">
        <w:rPr>
          <w:lang w:val="nl-NL"/>
        </w:rPr>
        <w:t>m.a.g</w:t>
      </w:r>
      <w:proofErr w:type="spellEnd"/>
      <w:r w:rsidR="00591E79">
        <w:rPr>
          <w:lang w:val="nl-NL"/>
        </w:rPr>
        <w:t>. nog meer druk op hun bedrijfsvoering.</w:t>
      </w:r>
    </w:p>
    <w:p w14:paraId="3DE848D1" w14:textId="52699954" w:rsidR="00F4386E" w:rsidRPr="00F4386E" w:rsidRDefault="005677DC" w:rsidP="00F4386E">
      <w:pPr>
        <w:rPr>
          <w:lang w:val="nl-NL"/>
        </w:rPr>
      </w:pPr>
      <w:r w:rsidRPr="001E1D4B">
        <w:rPr>
          <w:lang w:val="nl-NL"/>
        </w:rPr>
        <w:t>Ik waardeer het dat de zorgen van de agrarische sector serieus worden genomen en begrijp de wanhoop onder boeren in onze buurt. Hun bestaansrecht staat onder druk, en dat is een ernstige zaak. Het is dan ook niet verwonderlijk dat dit onderwerp aandacht heeft gekregen. Toch maak ik me zorgen dat de angsten en behoeften van andere burgers minder gehoord worden. Het lijkt erop dat de discussie over dit agendapunt wordt beïnvloed door bredere maatschappelijke kwesties, waardoor de focus verdwijnt. Woorden als “draagkracht” zijn onderdeel van de discussie geworden, en daarom sta ik hier vandaag</w:t>
      </w:r>
      <w:r w:rsidR="00F4386E" w:rsidRPr="00F4386E">
        <w:rPr>
          <w:lang w:val="nl-NL"/>
        </w:rPr>
        <w:t xml:space="preserve"> om op te komen voor natuurwaarden die in onze leefomgeving dreigen te verdwijnen.</w:t>
      </w:r>
    </w:p>
    <w:p w14:paraId="0DD30ED8" w14:textId="13BF996D" w:rsidR="005677DC" w:rsidRPr="001E1D4B" w:rsidRDefault="005677DC" w:rsidP="005677DC">
      <w:pPr>
        <w:rPr>
          <w:lang w:val="nl-NL"/>
        </w:rPr>
      </w:pPr>
      <w:r w:rsidRPr="001E1D4B">
        <w:rPr>
          <w:lang w:val="nl-NL"/>
        </w:rPr>
        <w:t xml:space="preserve">Veel mensen spreken niet openlijk over hun zorgen rondom het verlies van </w:t>
      </w:r>
      <w:r>
        <w:rPr>
          <w:lang w:val="nl-NL"/>
        </w:rPr>
        <w:t xml:space="preserve">belangrijke </w:t>
      </w:r>
      <w:r w:rsidRPr="00661A2A">
        <w:rPr>
          <w:lang w:val="nl-NL"/>
        </w:rPr>
        <w:t xml:space="preserve">functies </w:t>
      </w:r>
      <w:r>
        <w:rPr>
          <w:lang w:val="nl-NL"/>
        </w:rPr>
        <w:t xml:space="preserve">van natuur – </w:t>
      </w:r>
      <w:r w:rsidRPr="001E1D4B">
        <w:rPr>
          <w:lang w:val="nl-NL"/>
        </w:rPr>
        <w:t>natuurwaarden</w:t>
      </w:r>
      <w:r>
        <w:rPr>
          <w:lang w:val="nl-NL"/>
        </w:rPr>
        <w:t xml:space="preserve">- </w:t>
      </w:r>
      <w:r w:rsidRPr="001E1D4B">
        <w:rPr>
          <w:lang w:val="nl-NL"/>
        </w:rPr>
        <w:t>in onze leefomgeving</w:t>
      </w:r>
      <w:r>
        <w:rPr>
          <w:lang w:val="nl-NL"/>
        </w:rPr>
        <w:t>.</w:t>
      </w:r>
      <w:r w:rsidRPr="001E1D4B">
        <w:rPr>
          <w:lang w:val="nl-NL"/>
        </w:rPr>
        <w:t xml:space="preserve"> Regelmatig hoor ik de opmerking: “Iedereen kan er wat van vinden,” maar daarmee is het </w:t>
      </w:r>
      <w:r>
        <w:rPr>
          <w:lang w:val="nl-NL"/>
        </w:rPr>
        <w:t xml:space="preserve">veelal </w:t>
      </w:r>
      <w:r w:rsidRPr="001E1D4B">
        <w:rPr>
          <w:lang w:val="nl-NL"/>
        </w:rPr>
        <w:t xml:space="preserve">niet klaar. Ook ik heb persoonlijk te maken gehad met </w:t>
      </w:r>
      <w:r>
        <w:rPr>
          <w:lang w:val="nl-NL"/>
        </w:rPr>
        <w:t>negatieve</w:t>
      </w:r>
      <w:r w:rsidRPr="001E1D4B">
        <w:rPr>
          <w:lang w:val="nl-NL"/>
        </w:rPr>
        <w:t xml:space="preserve"> opmerkingen, maar ik vertrouw erop dat deze niet kwaad bedoeld waren. </w:t>
      </w:r>
    </w:p>
    <w:p w14:paraId="54CD803A" w14:textId="777120C1" w:rsidR="005677DC" w:rsidRPr="001E1D4B" w:rsidRDefault="00F4386E" w:rsidP="005677DC">
      <w:pPr>
        <w:rPr>
          <w:lang w:val="nl-NL"/>
        </w:rPr>
      </w:pPr>
      <w:r w:rsidRPr="00F4386E">
        <w:rPr>
          <w:lang w:val="nl-NL"/>
        </w:rPr>
        <w:t xml:space="preserve">De verdere verwijdering tussen groepen maakt verbindende gesprekken </w:t>
      </w:r>
      <w:r w:rsidR="005677DC">
        <w:rPr>
          <w:lang w:val="nl-NL"/>
        </w:rPr>
        <w:t xml:space="preserve">met ruimte voor belangrijke nuances </w:t>
      </w:r>
      <w:r w:rsidRPr="00F4386E">
        <w:rPr>
          <w:lang w:val="nl-NL"/>
        </w:rPr>
        <w:t>moeilijker, wat het vertrouwen in hardwerkende boeren kan ondermijnen</w:t>
      </w:r>
      <w:r w:rsidR="005677DC" w:rsidRPr="001E1D4B">
        <w:rPr>
          <w:lang w:val="nl-NL"/>
        </w:rPr>
        <w:t>, en dat risico mogen we niet negeren.</w:t>
      </w:r>
      <w:r w:rsidR="005B26A6">
        <w:rPr>
          <w:lang w:val="nl-NL"/>
        </w:rPr>
        <w:t xml:space="preserve"> Dat kan toch niet de bedoeling zijn.</w:t>
      </w:r>
    </w:p>
    <w:p w14:paraId="560EE28C" w14:textId="2B0FF9AB" w:rsidR="00F4386E" w:rsidRPr="00F4386E" w:rsidRDefault="00412B2C" w:rsidP="00F4386E">
      <w:pPr>
        <w:rPr>
          <w:lang w:val="nl-NL"/>
        </w:rPr>
      </w:pPr>
      <w:r w:rsidRPr="001E1D4B">
        <w:rPr>
          <w:lang w:val="nl-NL"/>
        </w:rPr>
        <w:t xml:space="preserve">Ik wil benadrukken dat ik groot respect heb voor mijn buren en de gemeenschap in De Meije en Bodegraven. Mijn familie komt uit de agrarische sector, en ik begrijp de waarde van het boerenleven. Toch sta ik hier vandaag niet namens die achtergrond, maar als burger die gelooft in een toekomstbestendige samenleving waarin natuur en landbouw in balans zijn. Ik ben ervan overtuigd dat het mogelijk is om een samenleving te creëren waar voldoende gezond en betaalbaar voedsel is, waar iedereen schoon water heeft en schone lucht inademt, en waar we gezamenlijk zorgdragen voor ons kostbare Nederlandse landschap. Deze overtuiging is mede gevormd door mijn studie </w:t>
      </w:r>
      <w:r w:rsidRPr="001E1D4B">
        <w:rPr>
          <w:lang w:val="nl-NL"/>
        </w:rPr>
        <w:lastRenderedPageBreak/>
        <w:t xml:space="preserve">veeteelt, sociale economie en natuurlijke productiesystemen in Wageningen. Ik zie </w:t>
      </w:r>
      <w:r>
        <w:rPr>
          <w:lang w:val="nl-NL"/>
        </w:rPr>
        <w:t xml:space="preserve">gelukkig ook </w:t>
      </w:r>
      <w:r w:rsidRPr="001E1D4B">
        <w:rPr>
          <w:lang w:val="nl-NL"/>
        </w:rPr>
        <w:t>met eigen ogen dat veel burgers, zowel met als zonder boerenbedrijf, in onze regio en elders in Nederland, initiatieven nemen om onze leefomgeving te verbeteren.</w:t>
      </w:r>
    </w:p>
    <w:p w14:paraId="148FCD90" w14:textId="3F5AB2B4" w:rsidR="00790BC0" w:rsidRDefault="00F4386E" w:rsidP="00F4386E">
      <w:pPr>
        <w:rPr>
          <w:lang w:val="nl-NL"/>
        </w:rPr>
      </w:pPr>
      <w:r w:rsidRPr="00F4386E">
        <w:rPr>
          <w:lang w:val="nl-NL"/>
        </w:rPr>
        <w:t xml:space="preserve">Het agendapunt van vandaag gaat over een lokale kwestie: de verandering van landgebruik. Mijn verzoek is om deze zaak niet groter te maken dan nodig. </w:t>
      </w:r>
      <w:r w:rsidR="00790BC0">
        <w:rPr>
          <w:lang w:val="nl-NL"/>
        </w:rPr>
        <w:t>Ik begrijp de nuance die achter de goede haalbaarheid en impact van realisatie van de doelen zit, want dat is</w:t>
      </w:r>
      <w:r w:rsidR="00C7630E">
        <w:rPr>
          <w:lang w:val="nl-NL"/>
        </w:rPr>
        <w:t xml:space="preserve"> mij</w:t>
      </w:r>
      <w:r w:rsidR="005B26A6">
        <w:rPr>
          <w:lang w:val="nl-NL"/>
        </w:rPr>
        <w:t>ns inziens</w:t>
      </w:r>
      <w:r w:rsidR="00790BC0">
        <w:rPr>
          <w:lang w:val="nl-NL"/>
        </w:rPr>
        <w:t xml:space="preserve"> goed uitgelegd, ook al hebben sommige mensen misschien vervelende ervaring met communicatie over deze zaken. </w:t>
      </w:r>
    </w:p>
    <w:p w14:paraId="27288993" w14:textId="3D6BE29E" w:rsidR="00F4386E" w:rsidRPr="00F4386E" w:rsidRDefault="00412B2C" w:rsidP="00F4386E">
      <w:pPr>
        <w:rPr>
          <w:lang w:val="nl-NL"/>
        </w:rPr>
      </w:pPr>
      <w:r w:rsidRPr="001E1D4B">
        <w:rPr>
          <w:lang w:val="nl-NL"/>
        </w:rPr>
        <w:t xml:space="preserve">Misschien denkt u, wat heb ik hiermee te maken? Ik ben geen direct belanghebbende, </w:t>
      </w:r>
      <w:r>
        <w:rPr>
          <w:lang w:val="nl-NL"/>
        </w:rPr>
        <w:t>ik ben ook geen activist, ik ben politiek niet links of rechts georiënteerd. Z</w:t>
      </w:r>
      <w:r w:rsidRPr="001E1D4B">
        <w:rPr>
          <w:lang w:val="nl-NL"/>
        </w:rPr>
        <w:t>oals ik eerder aangaf, is deze kwestie in vorige samenkomsten al groter gemaakt. Mensen hebben hun zorgen en frustraties goed verwoord, en de bijeenkomsten zijn met aandacht en respect gefaciliteerd. Toch schrok ik van de vergaderingen die hebben geleid tot het uitstellen van een besluit.</w:t>
      </w:r>
      <w:r>
        <w:rPr>
          <w:lang w:val="nl-NL"/>
        </w:rPr>
        <w:t xml:space="preserve"> D</w:t>
      </w:r>
      <w:r w:rsidR="00F4386E" w:rsidRPr="00F4386E">
        <w:rPr>
          <w:lang w:val="nl-NL"/>
        </w:rPr>
        <w:t>e verwijdering die ik zag ontstaan helpt ons niet bij de aanpak van de grotere uitdagingen.</w:t>
      </w:r>
      <w:r w:rsidR="005B26A6">
        <w:rPr>
          <w:lang w:val="nl-NL"/>
        </w:rPr>
        <w:t xml:space="preserve"> Het nieuws vanmorgen over de streep door het natuurbeleid van het vorige kabinet levert ook alleen maar meer onzekerheid </w:t>
      </w:r>
      <w:r w:rsidR="00BC1086">
        <w:rPr>
          <w:lang w:val="nl-NL"/>
        </w:rPr>
        <w:t xml:space="preserve">en risico van verdere verwijdering tussen burgers (met en zonder boerenbedrijf) </w:t>
      </w:r>
      <w:r w:rsidR="005B26A6">
        <w:rPr>
          <w:lang w:val="nl-NL"/>
        </w:rPr>
        <w:t xml:space="preserve">op. Ik vertrouw erop dat DAT ook NIET de bedoeling is. </w:t>
      </w:r>
    </w:p>
    <w:p w14:paraId="0357B5C8" w14:textId="10763221" w:rsidR="00F4386E" w:rsidRPr="00F4386E" w:rsidRDefault="00790BC0" w:rsidP="00F4386E">
      <w:pPr>
        <w:rPr>
          <w:lang w:val="nl-NL"/>
        </w:rPr>
      </w:pPr>
      <w:r w:rsidRPr="001E1D4B">
        <w:rPr>
          <w:lang w:val="nl-NL"/>
        </w:rPr>
        <w:t xml:space="preserve">Ja, de kaders voor boeren zijn vernauwd, maar dat geldt ook voor andere sectoren in ons land. </w:t>
      </w:r>
      <w:r>
        <w:rPr>
          <w:lang w:val="nl-NL"/>
        </w:rPr>
        <w:t>Daarin werken burgers die</w:t>
      </w:r>
      <w:r w:rsidRPr="001E1D4B">
        <w:rPr>
          <w:lang w:val="nl-NL"/>
        </w:rPr>
        <w:t xml:space="preserve"> moeten </w:t>
      </w:r>
      <w:r>
        <w:rPr>
          <w:lang w:val="nl-NL"/>
        </w:rPr>
        <w:t xml:space="preserve">ook </w:t>
      </w:r>
      <w:r w:rsidRPr="001E1D4B">
        <w:rPr>
          <w:lang w:val="nl-NL"/>
        </w:rPr>
        <w:t xml:space="preserve">veranderen en </w:t>
      </w:r>
      <w:r>
        <w:rPr>
          <w:lang w:val="nl-NL"/>
        </w:rPr>
        <w:t xml:space="preserve">die </w:t>
      </w:r>
      <w:r w:rsidRPr="001E1D4B">
        <w:rPr>
          <w:lang w:val="nl-NL"/>
        </w:rPr>
        <w:t xml:space="preserve">daarmee aan de slag </w:t>
      </w:r>
      <w:r>
        <w:rPr>
          <w:lang w:val="nl-NL"/>
        </w:rPr>
        <w:t xml:space="preserve">zijn </w:t>
      </w:r>
      <w:r w:rsidRPr="001E1D4B">
        <w:rPr>
          <w:lang w:val="nl-NL"/>
        </w:rPr>
        <w:t>gegaan.</w:t>
      </w:r>
      <w:r>
        <w:rPr>
          <w:lang w:val="nl-NL"/>
        </w:rPr>
        <w:t xml:space="preserve"> </w:t>
      </w:r>
      <w:r w:rsidR="00F4386E" w:rsidRPr="00F4386E">
        <w:rPr>
          <w:lang w:val="nl-NL"/>
        </w:rPr>
        <w:t>Ik begrijp dat de agrarische sector en andere sectoren offers moeten brengen, maar er is draagkracht in Nederland om deze te verlichten. Het voorliggende plan is daar een mooi voorbeeld van.</w:t>
      </w:r>
    </w:p>
    <w:p w14:paraId="3BAF567B" w14:textId="4E9C2A35" w:rsidR="00F4386E" w:rsidRPr="00F4386E" w:rsidRDefault="00F4386E" w:rsidP="00F4386E">
      <w:pPr>
        <w:rPr>
          <w:lang w:val="nl-NL"/>
        </w:rPr>
      </w:pPr>
      <w:r w:rsidRPr="00F4386E">
        <w:rPr>
          <w:lang w:val="nl-NL"/>
        </w:rPr>
        <w:t>Ik pleit voor een weloverwogen besluit</w:t>
      </w:r>
      <w:r w:rsidR="00EE1240">
        <w:rPr>
          <w:lang w:val="nl-NL"/>
        </w:rPr>
        <w:t xml:space="preserve"> vandaag</w:t>
      </w:r>
      <w:r w:rsidRPr="00F4386E">
        <w:rPr>
          <w:lang w:val="nl-NL"/>
        </w:rPr>
        <w:t>, waarbij de betrokken partijen kunnen werken aan het nakomen van afspraken, rekening houdend met het feit dat het mensenwerk is. Tegelijkertijd hoop ik dat Bodegraven blijft streven naar een veilige, gezonde en toekomstbestendige samenleving voor iedereen. We moeten samen verder, ook op dit agendapunt.</w:t>
      </w:r>
    </w:p>
    <w:p w14:paraId="10DB50F0" w14:textId="17485CBD" w:rsidR="00F4386E" w:rsidRPr="00F4386E" w:rsidRDefault="00F4386E" w:rsidP="00F4386E">
      <w:pPr>
        <w:rPr>
          <w:lang w:val="nl-NL"/>
        </w:rPr>
      </w:pPr>
      <w:r w:rsidRPr="00F4386E">
        <w:rPr>
          <w:lang w:val="nl-NL"/>
        </w:rPr>
        <w:t>Gun de betrokkenen, en de natuur zelf, de kans om hun rol te vervullen. Na het besluit, zorg ervoor dat afspraken worden nagekomen, met oog voor eventuele gedupeerden, zowel in de natuur als onder onze medeburgers.</w:t>
      </w:r>
    </w:p>
    <w:p w14:paraId="3D7521D9" w14:textId="6C25C404" w:rsidR="002C1779" w:rsidRPr="00F4386E" w:rsidRDefault="00AF0C86" w:rsidP="00F4386E">
      <w:pPr>
        <w:rPr>
          <w:lang w:val="nl-NL"/>
        </w:rPr>
      </w:pPr>
      <w:r>
        <w:rPr>
          <w:lang w:val="nl-NL"/>
        </w:rPr>
        <w:t xml:space="preserve">Geachte leden van de gemeenteraad: </w:t>
      </w:r>
      <w:r w:rsidR="00F4386E" w:rsidRPr="00F4386E">
        <w:rPr>
          <w:lang w:val="nl-NL"/>
        </w:rPr>
        <w:t xml:space="preserve">Bodegraven hoeft niet voorop te lopen, maar het moet wel meebewegen met de noodzakelijke veranderingen om ons land </w:t>
      </w:r>
      <w:r w:rsidR="00EE1240">
        <w:rPr>
          <w:lang w:val="nl-NL"/>
        </w:rPr>
        <w:t xml:space="preserve">ook </w:t>
      </w:r>
      <w:r w:rsidR="00F4386E" w:rsidRPr="00F4386E">
        <w:rPr>
          <w:lang w:val="nl-NL"/>
        </w:rPr>
        <w:t>gezond en leefbaar te houden voor toekomstige generaties. Dank u wel voor uw aandacht</w:t>
      </w:r>
      <w:r>
        <w:rPr>
          <w:lang w:val="nl-NL"/>
        </w:rPr>
        <w:t>!</w:t>
      </w:r>
    </w:p>
    <w:sectPr w:rsidR="002C1779" w:rsidRPr="00F438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6E"/>
    <w:rsid w:val="001D6CF8"/>
    <w:rsid w:val="002B53AC"/>
    <w:rsid w:val="002C1779"/>
    <w:rsid w:val="00350303"/>
    <w:rsid w:val="00412B2C"/>
    <w:rsid w:val="004C7A3A"/>
    <w:rsid w:val="005677DC"/>
    <w:rsid w:val="00591E79"/>
    <w:rsid w:val="005B26A6"/>
    <w:rsid w:val="006C38FB"/>
    <w:rsid w:val="00790BC0"/>
    <w:rsid w:val="008F50F6"/>
    <w:rsid w:val="00900EBA"/>
    <w:rsid w:val="00AD3331"/>
    <w:rsid w:val="00AF0C86"/>
    <w:rsid w:val="00BB3B2B"/>
    <w:rsid w:val="00BC1086"/>
    <w:rsid w:val="00C44D3D"/>
    <w:rsid w:val="00C7630E"/>
    <w:rsid w:val="00EA3A21"/>
    <w:rsid w:val="00EA549F"/>
    <w:rsid w:val="00EE1240"/>
    <w:rsid w:val="00F4386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5919"/>
  <w15:chartTrackingRefBased/>
  <w15:docId w15:val="{2F92CC7E-D55E-45C1-A6E7-639C610D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Pet-Soede</dc:creator>
  <cp:keywords/>
  <dc:description/>
  <cp:lastModifiedBy>Lida Pet-Soede</cp:lastModifiedBy>
  <cp:revision>2</cp:revision>
  <dcterms:created xsi:type="dcterms:W3CDTF">2024-09-17T07:53:00Z</dcterms:created>
  <dcterms:modified xsi:type="dcterms:W3CDTF">2024-09-17T07:53:00Z</dcterms:modified>
</cp:coreProperties>
</file>